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AACE" w14:textId="77777777" w:rsidR="00D66A40" w:rsidRPr="00D66A40" w:rsidRDefault="00D66A40" w:rsidP="00216B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66A40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Вопросы к дисциплине «Академическое письмо»</w:t>
      </w:r>
    </w:p>
    <w:p w14:paraId="3E0853C5" w14:textId="77777777" w:rsidR="00D66A40" w:rsidRDefault="00D66A40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6361F9" w14:textId="293053B7" w:rsidR="008264F3" w:rsidRPr="00216B2C" w:rsidRDefault="008264F3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1. Опред</w:t>
      </w:r>
      <w:r w:rsidR="001C3302" w:rsidRPr="00216B2C">
        <w:rPr>
          <w:rFonts w:ascii="Times New Roman" w:hAnsi="Times New Roman" w:cs="Times New Roman"/>
          <w:sz w:val="28"/>
          <w:szCs w:val="28"/>
          <w:lang w:val="ru-RU"/>
        </w:rPr>
        <w:t>елите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предмет и структуру курса и его связь </w:t>
      </w:r>
      <w:r w:rsidR="001C3302" w:rsidRPr="00216B2C">
        <w:rPr>
          <w:rFonts w:ascii="Times New Roman" w:hAnsi="Times New Roman" w:cs="Times New Roman"/>
          <w:sz w:val="28"/>
          <w:szCs w:val="28"/>
          <w:lang w:val="ru-RU"/>
        </w:rPr>
        <w:t>со смежными дисциплинами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3B26580" w14:textId="77777777" w:rsidR="009650A1" w:rsidRPr="00216B2C" w:rsidRDefault="008264F3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1C3302" w:rsidRPr="00216B2C">
        <w:rPr>
          <w:rFonts w:ascii="Times New Roman" w:hAnsi="Times New Roman" w:cs="Times New Roman"/>
          <w:sz w:val="28"/>
          <w:szCs w:val="28"/>
          <w:lang w:val="ru-RU"/>
        </w:rPr>
        <w:t>Проанализируйте о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>сновные</w:t>
      </w:r>
      <w:r w:rsidR="001C3302"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понятия, термины, определения 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>курса</w:t>
      </w:r>
    </w:p>
    <w:p w14:paraId="3DECA363" w14:textId="77777777" w:rsidR="008264F3" w:rsidRPr="00216B2C" w:rsidRDefault="008264F3" w:rsidP="00216B2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216B2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>Ука</w:t>
      </w:r>
      <w:r w:rsidR="001C3302" w:rsidRPr="00216B2C">
        <w:rPr>
          <w:rFonts w:ascii="Times New Roman" w:hAnsi="Times New Roman" w:cs="Times New Roman"/>
          <w:sz w:val="28"/>
          <w:szCs w:val="28"/>
          <w:lang w:val="ru-RU"/>
        </w:rPr>
        <w:t>жите</w:t>
      </w:r>
      <w:r w:rsidRPr="00216B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основные </w:t>
      </w:r>
      <w:r w:rsidRPr="00216B2C">
        <w:rPr>
          <w:rFonts w:ascii="Times New Roman" w:hAnsi="Times New Roman" w:cs="Times New Roman"/>
          <w:bCs/>
          <w:sz w:val="28"/>
          <w:szCs w:val="28"/>
          <w:lang w:val="ru-RU"/>
        </w:rPr>
        <w:t>концепции и модели академического письма</w:t>
      </w:r>
    </w:p>
    <w:p w14:paraId="3A44D62C" w14:textId="77777777" w:rsidR="008264F3" w:rsidRPr="00216B2C" w:rsidRDefault="008264F3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bCs/>
          <w:sz w:val="28"/>
          <w:szCs w:val="28"/>
          <w:lang w:val="ru-RU"/>
        </w:rPr>
        <w:t>4.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3302" w:rsidRPr="00216B2C">
        <w:rPr>
          <w:rFonts w:ascii="Times New Roman" w:hAnsi="Times New Roman" w:cs="Times New Roman"/>
          <w:sz w:val="28"/>
          <w:szCs w:val="28"/>
          <w:lang w:val="ru-RU"/>
        </w:rPr>
        <w:t>Охарактеризуйте н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>аучн</w:t>
      </w:r>
      <w:r w:rsidR="001C3302" w:rsidRPr="00216B2C">
        <w:rPr>
          <w:rFonts w:ascii="Times New Roman" w:hAnsi="Times New Roman" w:cs="Times New Roman"/>
          <w:sz w:val="28"/>
          <w:szCs w:val="28"/>
          <w:lang w:val="ru-RU"/>
        </w:rPr>
        <w:t>ый текст и академическое письмо</w:t>
      </w:r>
    </w:p>
    <w:p w14:paraId="7DD91B37" w14:textId="77777777" w:rsidR="008264F3" w:rsidRPr="00216B2C" w:rsidRDefault="008264F3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1C3302" w:rsidRPr="00216B2C">
        <w:rPr>
          <w:rFonts w:ascii="Times New Roman" w:hAnsi="Times New Roman" w:cs="Times New Roman"/>
          <w:sz w:val="28"/>
          <w:szCs w:val="28"/>
          <w:lang w:val="ru-RU"/>
        </w:rPr>
        <w:t>Определите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Письмо как процесс, продукт и практика</w:t>
      </w:r>
    </w:p>
    <w:p w14:paraId="0CF606E4" w14:textId="77777777" w:rsidR="008264F3" w:rsidRPr="00216B2C" w:rsidRDefault="008264F3" w:rsidP="00216B2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1C3302"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Охарактеризуйте 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сущность </w:t>
      </w:r>
      <w:r w:rsidRPr="00216B2C">
        <w:rPr>
          <w:rFonts w:ascii="Times New Roman" w:hAnsi="Times New Roman" w:cs="Times New Roman"/>
          <w:bCs/>
          <w:sz w:val="28"/>
          <w:szCs w:val="28"/>
          <w:lang w:val="ru-RU"/>
        </w:rPr>
        <w:t>академического письма</w:t>
      </w:r>
    </w:p>
    <w:p w14:paraId="557320AF" w14:textId="77777777" w:rsidR="008264F3" w:rsidRPr="00216B2C" w:rsidRDefault="008264F3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bCs/>
          <w:sz w:val="28"/>
          <w:szCs w:val="28"/>
          <w:lang w:val="ru-RU"/>
        </w:rPr>
        <w:t>7.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3302" w:rsidRPr="00216B2C">
        <w:rPr>
          <w:rFonts w:ascii="Times New Roman" w:hAnsi="Times New Roman" w:cs="Times New Roman"/>
          <w:sz w:val="28"/>
          <w:szCs w:val="28"/>
          <w:lang w:val="ru-RU"/>
        </w:rPr>
        <w:t>Проанализируйте ц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C3302" w:rsidRPr="00216B2C">
        <w:rPr>
          <w:rFonts w:ascii="Times New Roman" w:hAnsi="Times New Roman" w:cs="Times New Roman"/>
          <w:sz w:val="28"/>
          <w:szCs w:val="28"/>
          <w:lang w:val="ru-RU"/>
        </w:rPr>
        <w:t>лостность академического текста и  м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>одели и принципы письма</w:t>
      </w:r>
    </w:p>
    <w:p w14:paraId="3CB9BAD5" w14:textId="77777777" w:rsidR="008264F3" w:rsidRPr="00216B2C" w:rsidRDefault="008264F3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4D7484"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Охарактеризуйте базовую  модель академического текста</w:t>
      </w:r>
    </w:p>
    <w:p w14:paraId="3C414E60" w14:textId="77777777" w:rsidR="008264F3" w:rsidRPr="00216B2C" w:rsidRDefault="008264F3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4D7484"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Охарактеризуйте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7996">
        <w:rPr>
          <w:rFonts w:ascii="Times New Roman" w:hAnsi="Times New Roman" w:cs="Times New Roman"/>
          <w:sz w:val="28"/>
          <w:szCs w:val="28"/>
          <w:lang w:val="ru-RU"/>
        </w:rPr>
        <w:t xml:space="preserve">и оцените 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принцип триады в академическом тексте </w:t>
      </w:r>
    </w:p>
    <w:p w14:paraId="3068A047" w14:textId="77777777" w:rsidR="008264F3" w:rsidRPr="00216B2C" w:rsidRDefault="008264F3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="004D7484"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Опишите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уровни гамбургер-модели и ключевые характеристики академического текста (эссе)</w:t>
      </w:r>
    </w:p>
    <w:p w14:paraId="38D990BF" w14:textId="77777777" w:rsidR="008264F3" w:rsidRPr="00216B2C" w:rsidRDefault="008264F3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="004D7484" w:rsidRPr="00216B2C">
        <w:rPr>
          <w:rFonts w:ascii="Times New Roman" w:hAnsi="Times New Roman" w:cs="Times New Roman"/>
          <w:sz w:val="28"/>
          <w:szCs w:val="28"/>
          <w:lang w:val="ru-RU"/>
        </w:rPr>
        <w:t>Опишите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компоненты академического текста</w:t>
      </w:r>
    </w:p>
    <w:p w14:paraId="0D92B7C5" w14:textId="77777777" w:rsidR="008264F3" w:rsidRPr="00216B2C" w:rsidRDefault="008264F3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="004D7484"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Укажите и опишите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базовую модель академического текста</w:t>
      </w:r>
    </w:p>
    <w:p w14:paraId="50A0C5E0" w14:textId="77777777" w:rsidR="008264F3" w:rsidRPr="00216B2C" w:rsidRDefault="008264F3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r w:rsidR="004D7484" w:rsidRPr="00216B2C">
        <w:rPr>
          <w:rFonts w:ascii="Times New Roman" w:hAnsi="Times New Roman" w:cs="Times New Roman"/>
          <w:sz w:val="28"/>
          <w:szCs w:val="28"/>
          <w:lang w:val="ru-RU"/>
        </w:rPr>
        <w:t>Опишите т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>ехнологии организации процесса письма и генерации идей</w:t>
      </w:r>
    </w:p>
    <w:p w14:paraId="42D3FCE3" w14:textId="77777777" w:rsidR="008264F3" w:rsidRPr="00216B2C" w:rsidRDefault="008264F3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r w:rsidR="004D7484" w:rsidRPr="00216B2C">
        <w:rPr>
          <w:rFonts w:ascii="Times New Roman" w:hAnsi="Times New Roman" w:cs="Times New Roman"/>
          <w:sz w:val="28"/>
          <w:szCs w:val="28"/>
          <w:lang w:val="ru-RU"/>
        </w:rPr>
        <w:t>Проа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>нализ</w:t>
      </w:r>
      <w:r w:rsidR="004D7484" w:rsidRPr="00216B2C">
        <w:rPr>
          <w:rFonts w:ascii="Times New Roman" w:hAnsi="Times New Roman" w:cs="Times New Roman"/>
          <w:sz w:val="28"/>
          <w:szCs w:val="28"/>
          <w:lang w:val="ru-RU"/>
        </w:rPr>
        <w:t>ируйте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7996">
        <w:rPr>
          <w:rFonts w:ascii="Times New Roman" w:hAnsi="Times New Roman" w:cs="Times New Roman"/>
          <w:sz w:val="28"/>
          <w:szCs w:val="28"/>
          <w:lang w:val="ru-RU"/>
        </w:rPr>
        <w:t xml:space="preserve">и оцените 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>технологии генерации и организации идей</w:t>
      </w:r>
    </w:p>
    <w:p w14:paraId="59997A7D" w14:textId="77777777" w:rsidR="008264F3" w:rsidRPr="00216B2C" w:rsidRDefault="008264F3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r w:rsidR="004D7484"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Охарактеризуйте академическую 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грамотность и критерии оценки письма</w:t>
      </w:r>
    </w:p>
    <w:p w14:paraId="6FFCE812" w14:textId="77777777" w:rsidR="008264F3" w:rsidRPr="00216B2C" w:rsidRDefault="008264F3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16.</w:t>
      </w:r>
      <w:r w:rsidR="004D7484"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Охарактеризуйте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Текст как интеллектуальное действие</w:t>
      </w:r>
    </w:p>
    <w:p w14:paraId="545FF280" w14:textId="77777777" w:rsidR="008264F3" w:rsidRPr="00216B2C" w:rsidRDefault="008264F3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r w:rsidR="004D7484" w:rsidRPr="00216B2C">
        <w:rPr>
          <w:rFonts w:ascii="Times New Roman" w:hAnsi="Times New Roman" w:cs="Times New Roman"/>
          <w:sz w:val="28"/>
          <w:szCs w:val="28"/>
          <w:lang w:val="ru-RU"/>
        </w:rPr>
        <w:t>Охарактеризуйте аргументацию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и использование источников</w:t>
      </w:r>
    </w:p>
    <w:p w14:paraId="7FE6EAFE" w14:textId="77777777" w:rsidR="008264F3" w:rsidRPr="00216B2C" w:rsidRDefault="008264F3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18. </w:t>
      </w:r>
      <w:r w:rsidR="004D7484" w:rsidRPr="00216B2C">
        <w:rPr>
          <w:rFonts w:ascii="Times New Roman" w:hAnsi="Times New Roman" w:cs="Times New Roman"/>
          <w:sz w:val="28"/>
          <w:szCs w:val="28"/>
          <w:lang w:val="ru-RU"/>
        </w:rPr>
        <w:t>Опишите структуру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абзаца и роль заглавного предложения</w:t>
      </w:r>
    </w:p>
    <w:p w14:paraId="58D211F3" w14:textId="77777777" w:rsidR="008264F3" w:rsidRPr="00216B2C" w:rsidRDefault="008264F3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19. </w:t>
      </w:r>
      <w:r w:rsidR="004D7484" w:rsidRPr="00216B2C">
        <w:rPr>
          <w:rFonts w:ascii="Times New Roman" w:hAnsi="Times New Roman" w:cs="Times New Roman"/>
          <w:sz w:val="28"/>
          <w:szCs w:val="28"/>
          <w:lang w:val="ru-RU"/>
        </w:rPr>
        <w:t>Опишите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синтаксические проблемы текста</w:t>
      </w:r>
    </w:p>
    <w:p w14:paraId="0E0784E7" w14:textId="77777777" w:rsidR="008264F3" w:rsidRPr="00216B2C" w:rsidRDefault="008264F3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20.</w:t>
      </w:r>
      <w:r w:rsidR="004D7484"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Охарактеризуйте о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>сновные фун</w:t>
      </w:r>
      <w:r w:rsidR="00216B2C" w:rsidRPr="00216B2C">
        <w:rPr>
          <w:rFonts w:ascii="Times New Roman" w:hAnsi="Times New Roman" w:cs="Times New Roman"/>
          <w:sz w:val="28"/>
          <w:szCs w:val="28"/>
          <w:lang w:val="ru-RU"/>
        </w:rPr>
        <w:t>кции и характеристики введения</w:t>
      </w:r>
    </w:p>
    <w:p w14:paraId="51823B6D" w14:textId="77777777" w:rsidR="008264F3" w:rsidRPr="00216B2C" w:rsidRDefault="008264F3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21.</w:t>
      </w:r>
      <w:r w:rsidR="004D7484" w:rsidRPr="00216B2C">
        <w:rPr>
          <w:rFonts w:ascii="Times New Roman" w:hAnsi="Times New Roman" w:cs="Times New Roman"/>
          <w:sz w:val="28"/>
          <w:szCs w:val="28"/>
          <w:lang w:val="ru-RU"/>
        </w:rPr>
        <w:t>Укажите и опишите о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>собенности в</w:t>
      </w:r>
      <w:r w:rsidR="00216B2C" w:rsidRPr="00216B2C">
        <w:rPr>
          <w:rFonts w:ascii="Times New Roman" w:hAnsi="Times New Roman" w:cs="Times New Roman"/>
          <w:sz w:val="28"/>
          <w:szCs w:val="28"/>
          <w:lang w:val="ru-RU"/>
        </w:rPr>
        <w:t>ведения к академическому тексту</w:t>
      </w:r>
    </w:p>
    <w:p w14:paraId="0C2EB691" w14:textId="77777777" w:rsidR="008264F3" w:rsidRPr="00216B2C" w:rsidRDefault="008264F3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22.</w:t>
      </w:r>
      <w:r w:rsidR="004D7484"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Охарактеризуйте з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>аключение</w:t>
      </w:r>
      <w:r w:rsidR="004D7484"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как структурную часть текста</w:t>
      </w:r>
    </w:p>
    <w:p w14:paraId="771E96B7" w14:textId="77777777" w:rsidR="00D46E42" w:rsidRPr="00216B2C" w:rsidRDefault="00D46E42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23.</w:t>
      </w:r>
      <w:r w:rsidR="00216B2C"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Укажите и опишите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6B2C" w:rsidRPr="00216B2C">
        <w:rPr>
          <w:rFonts w:ascii="Times New Roman" w:hAnsi="Times New Roman" w:cs="Times New Roman"/>
          <w:sz w:val="28"/>
          <w:szCs w:val="28"/>
          <w:lang w:val="ru-RU"/>
        </w:rPr>
        <w:t>науки и их классификацию</w:t>
      </w:r>
    </w:p>
    <w:p w14:paraId="6B88D39A" w14:textId="77777777" w:rsidR="00D46E42" w:rsidRPr="00216B2C" w:rsidRDefault="00D46E42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24 .</w:t>
      </w:r>
      <w:r w:rsidR="004D7484"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Охарактеризуйте </w:t>
      </w:r>
      <w:r w:rsidR="00216B2C" w:rsidRPr="00216B2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>аучное исследование и его сущность</w:t>
      </w:r>
    </w:p>
    <w:p w14:paraId="7B2AB526" w14:textId="77777777" w:rsidR="00D46E42" w:rsidRPr="00216B2C" w:rsidRDefault="00D46E42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25. </w:t>
      </w:r>
      <w:r w:rsidR="00216B2C" w:rsidRPr="00216B2C">
        <w:rPr>
          <w:rFonts w:ascii="Times New Roman" w:hAnsi="Times New Roman" w:cs="Times New Roman"/>
          <w:sz w:val="28"/>
          <w:szCs w:val="28"/>
          <w:lang w:val="ru-RU"/>
        </w:rPr>
        <w:t>Опишите э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тапы проведения научно-исследовательских работ </w:t>
      </w:r>
    </w:p>
    <w:p w14:paraId="30747CE6" w14:textId="77777777" w:rsidR="00D46E42" w:rsidRPr="00216B2C" w:rsidRDefault="00D46E42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26. Раскройте цель и основные задачи научной работы студента</w:t>
      </w:r>
    </w:p>
    <w:p w14:paraId="7FE85466" w14:textId="77777777" w:rsidR="00D46E42" w:rsidRPr="00216B2C" w:rsidRDefault="00D46E42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27. </w:t>
      </w:r>
      <w:r w:rsidR="00DE1EC7"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Опишите 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>методику работы над и</w:t>
      </w:r>
      <w:r w:rsidR="00DE1EC7" w:rsidRPr="00216B2C">
        <w:rPr>
          <w:rFonts w:ascii="Times New Roman" w:hAnsi="Times New Roman" w:cs="Times New Roman"/>
          <w:sz w:val="28"/>
          <w:szCs w:val="28"/>
          <w:lang w:val="ru-RU"/>
        </w:rPr>
        <w:t>зложением результатов исследования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0EFACCE3" w14:textId="77777777" w:rsidR="00DE1EC7" w:rsidRPr="00216B2C" w:rsidRDefault="00DE1EC7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28.</w:t>
      </w:r>
      <w:r w:rsidR="004576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>Раскройте особенности подготовки структурных частей научной работы</w:t>
      </w:r>
    </w:p>
    <w:p w14:paraId="4692CF72" w14:textId="2763079A" w:rsidR="00DE1EC7" w:rsidRPr="00216B2C" w:rsidRDefault="00DE1EC7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29. Раскройте особенности подготовки реферата</w:t>
      </w:r>
      <w:r w:rsidR="004576C3">
        <w:rPr>
          <w:rFonts w:ascii="Times New Roman" w:hAnsi="Times New Roman" w:cs="Times New Roman"/>
          <w:sz w:val="28"/>
          <w:szCs w:val="28"/>
          <w:lang w:val="ru-RU"/>
        </w:rPr>
        <w:t>, эссе</w:t>
      </w:r>
      <w:r w:rsidR="00D66A40">
        <w:rPr>
          <w:rFonts w:ascii="Times New Roman" w:hAnsi="Times New Roman" w:cs="Times New Roman"/>
          <w:sz w:val="28"/>
          <w:szCs w:val="28"/>
          <w:lang w:val="ru-RU"/>
        </w:rPr>
        <w:t>, доклада</w:t>
      </w:r>
      <w:r w:rsidR="00510F3C"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(цель, задачи, требования)</w:t>
      </w:r>
    </w:p>
    <w:p w14:paraId="092D1DFC" w14:textId="77777777" w:rsidR="00DE1EC7" w:rsidRPr="00216B2C" w:rsidRDefault="004576C3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DE1EC7" w:rsidRPr="00216B2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1EC7" w:rsidRPr="00216B2C">
        <w:rPr>
          <w:rFonts w:ascii="Times New Roman" w:hAnsi="Times New Roman" w:cs="Times New Roman"/>
          <w:sz w:val="28"/>
          <w:szCs w:val="28"/>
          <w:lang w:val="ru-RU"/>
        </w:rPr>
        <w:t>Назовите основные элементы структуры научного произведения и охарактеризуйте каждый из них</w:t>
      </w:r>
    </w:p>
    <w:p w14:paraId="22E410A9" w14:textId="77777777" w:rsidR="008264F3" w:rsidRPr="00216B2C" w:rsidRDefault="008264F3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264F3" w:rsidRPr="00216B2C" w:rsidSect="009650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4F3"/>
    <w:rsid w:val="00153189"/>
    <w:rsid w:val="001C3302"/>
    <w:rsid w:val="00216B2C"/>
    <w:rsid w:val="00301618"/>
    <w:rsid w:val="00315910"/>
    <w:rsid w:val="004576C3"/>
    <w:rsid w:val="004D7484"/>
    <w:rsid w:val="00510F3C"/>
    <w:rsid w:val="005A3179"/>
    <w:rsid w:val="008264F3"/>
    <w:rsid w:val="009650A1"/>
    <w:rsid w:val="009B56E5"/>
    <w:rsid w:val="00B03D57"/>
    <w:rsid w:val="00D46E42"/>
    <w:rsid w:val="00D66A40"/>
    <w:rsid w:val="00DE1EC7"/>
    <w:rsid w:val="00EE4B25"/>
    <w:rsid w:val="00FA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D350"/>
  <w15:docId w15:val="{4EB47838-39B8-4012-8428-28BF006C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B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4F43BE6-87FA-48A3-9657-6F7A8E69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Сексенбаева Гульзира</cp:lastModifiedBy>
  <cp:revision>8</cp:revision>
  <dcterms:created xsi:type="dcterms:W3CDTF">2019-11-20T03:20:00Z</dcterms:created>
  <dcterms:modified xsi:type="dcterms:W3CDTF">2021-11-14T05:38:00Z</dcterms:modified>
</cp:coreProperties>
</file>